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E0" w:rsidRDefault="007709E0" w:rsidP="00EB1753">
      <w:pPr>
        <w:spacing w:line="276" w:lineRule="auto"/>
        <w:jc w:val="center"/>
        <w:rPr>
          <w:b/>
          <w:bCs/>
        </w:rPr>
      </w:pPr>
      <w:r w:rsidRPr="008C54B7">
        <w:rPr>
          <w:b/>
          <w:bCs/>
        </w:rPr>
        <w:t>Отчет по учебной практике</w:t>
      </w:r>
    </w:p>
    <w:p w:rsidR="007709E0" w:rsidRPr="00B63D54" w:rsidRDefault="007709E0" w:rsidP="00EB1753">
      <w:pPr>
        <w:spacing w:line="276" w:lineRule="auto"/>
        <w:jc w:val="center"/>
        <w:rPr>
          <w:b/>
          <w:bCs/>
        </w:rPr>
      </w:pPr>
      <w:r w:rsidRPr="00B63D54">
        <w:rPr>
          <w:b/>
          <w:bCs/>
        </w:rPr>
        <w:t xml:space="preserve"> </w:t>
      </w:r>
      <w:r w:rsidRPr="00B63D54">
        <w:rPr>
          <w:rStyle w:val="FontStyle30"/>
          <w:b/>
          <w:bCs/>
        </w:rPr>
        <w:t xml:space="preserve">по </w:t>
      </w:r>
      <w:r w:rsidR="000B688A">
        <w:rPr>
          <w:rStyle w:val="FontStyle30"/>
          <w:b/>
          <w:bCs/>
        </w:rPr>
        <w:t>скорой медицинской помощи и реаниматологии</w:t>
      </w:r>
      <w:r w:rsidRPr="00B63D54">
        <w:rPr>
          <w:b/>
          <w:bCs/>
        </w:rPr>
        <w:t xml:space="preserve"> </w:t>
      </w:r>
    </w:p>
    <w:p w:rsidR="007709E0" w:rsidRPr="008C54B7" w:rsidRDefault="007709E0" w:rsidP="00EB1753">
      <w:pPr>
        <w:spacing w:line="276" w:lineRule="auto"/>
        <w:jc w:val="center"/>
        <w:rPr>
          <w:b/>
          <w:bCs/>
        </w:rPr>
      </w:pPr>
      <w:r>
        <w:rPr>
          <w:b/>
          <w:bCs/>
        </w:rPr>
        <w:t>учащегося</w:t>
      </w:r>
      <w:r w:rsidRPr="008C54B7">
        <w:rPr>
          <w:b/>
          <w:bCs/>
        </w:rPr>
        <w:t xml:space="preserve"> (</w:t>
      </w:r>
      <w:proofErr w:type="spellStart"/>
      <w:r w:rsidRPr="008C54B7">
        <w:rPr>
          <w:b/>
          <w:bCs/>
        </w:rPr>
        <w:t>йся</w:t>
      </w:r>
      <w:proofErr w:type="spellEnd"/>
      <w:r w:rsidRPr="008C54B7">
        <w:rPr>
          <w:b/>
          <w:bCs/>
        </w:rPr>
        <w:t>) отделения «Лечебное дело»</w:t>
      </w:r>
    </w:p>
    <w:p w:rsidR="007709E0" w:rsidRPr="008C54B7" w:rsidRDefault="007709E0" w:rsidP="00EB1753">
      <w:pPr>
        <w:spacing w:line="276" w:lineRule="auto"/>
        <w:jc w:val="center"/>
        <w:rPr>
          <w:b/>
          <w:bCs/>
        </w:rPr>
      </w:pPr>
      <w:r>
        <w:rPr>
          <w:b/>
          <w:bCs/>
        </w:rPr>
        <w:t>группы</w:t>
      </w:r>
      <w:r w:rsidRPr="008C54B7">
        <w:rPr>
          <w:b/>
          <w:bCs/>
        </w:rPr>
        <w:t xml:space="preserve"> ФА - ______________</w:t>
      </w:r>
    </w:p>
    <w:p w:rsidR="007709E0" w:rsidRDefault="007709E0" w:rsidP="00EB1753">
      <w:pPr>
        <w:jc w:val="center"/>
      </w:pPr>
      <w:r>
        <w:t>Ф.И.О. __________________________________________________________</w:t>
      </w:r>
    </w:p>
    <w:p w:rsidR="007709E0" w:rsidRDefault="007709E0" w:rsidP="00EB1753">
      <w:pPr>
        <w:jc w:val="center"/>
      </w:pPr>
      <w:r>
        <w:t xml:space="preserve">проходившего (ей) практику на базе </w:t>
      </w:r>
      <w:r w:rsidR="00F70FBD">
        <w:t>_________________________________</w:t>
      </w:r>
    </w:p>
    <w:p w:rsidR="00F70FBD" w:rsidRDefault="00F70FBD" w:rsidP="00EB1753">
      <w:pPr>
        <w:jc w:val="center"/>
      </w:pPr>
      <w:r>
        <w:t>_____________________________________________</w:t>
      </w:r>
      <w:bookmarkStart w:id="0" w:name="_GoBack"/>
      <w:bookmarkEnd w:id="0"/>
      <w:r>
        <w:t>____________________</w:t>
      </w:r>
    </w:p>
    <w:p w:rsidR="007709E0" w:rsidRDefault="007709E0" w:rsidP="00EB1753">
      <w:pPr>
        <w:jc w:val="center"/>
      </w:pPr>
      <w:r>
        <w:t>в период с _________________ по ________________ г.</w:t>
      </w:r>
    </w:p>
    <w:p w:rsidR="007709E0" w:rsidRDefault="007709E0" w:rsidP="00EB1753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6480"/>
        <w:gridCol w:w="2552"/>
      </w:tblGrid>
      <w:tr w:rsidR="000B688A" w:rsidRPr="001C3BBA" w:rsidTr="000B688A">
        <w:tc>
          <w:tcPr>
            <w:tcW w:w="680" w:type="dxa"/>
            <w:vAlign w:val="center"/>
          </w:tcPr>
          <w:p w:rsidR="000B688A" w:rsidRPr="001C3BBA" w:rsidRDefault="000B688A" w:rsidP="001C3BBA">
            <w:pPr>
              <w:pStyle w:val="a4"/>
              <w:ind w:left="113"/>
              <w:jc w:val="center"/>
              <w:rPr>
                <w:sz w:val="26"/>
                <w:szCs w:val="26"/>
              </w:rPr>
            </w:pPr>
            <w:r w:rsidRPr="001C3BBA">
              <w:rPr>
                <w:sz w:val="26"/>
                <w:szCs w:val="26"/>
              </w:rPr>
              <w:t>№ п/п</w:t>
            </w:r>
          </w:p>
        </w:tc>
        <w:tc>
          <w:tcPr>
            <w:tcW w:w="6480" w:type="dxa"/>
            <w:vAlign w:val="center"/>
          </w:tcPr>
          <w:p w:rsidR="000B688A" w:rsidRPr="001C3BBA" w:rsidRDefault="000B688A" w:rsidP="001C3BBA">
            <w:pPr>
              <w:pStyle w:val="Style9"/>
              <w:widowControl/>
              <w:spacing w:line="240" w:lineRule="auto"/>
              <w:ind w:left="34"/>
              <w:rPr>
                <w:rStyle w:val="FontStyle30"/>
                <w:sz w:val="26"/>
                <w:szCs w:val="26"/>
              </w:rPr>
            </w:pPr>
            <w:r w:rsidRPr="001C3BBA">
              <w:rPr>
                <w:rStyle w:val="FontStyle30"/>
                <w:sz w:val="26"/>
                <w:szCs w:val="26"/>
              </w:rPr>
              <w:t>Наименование манипуляций</w:t>
            </w:r>
          </w:p>
        </w:tc>
        <w:tc>
          <w:tcPr>
            <w:tcW w:w="2552" w:type="dxa"/>
            <w:vAlign w:val="center"/>
          </w:tcPr>
          <w:p w:rsidR="000B688A" w:rsidRPr="001C3BBA" w:rsidRDefault="000B688A" w:rsidP="001C3BBA">
            <w:pPr>
              <w:pStyle w:val="Style9"/>
              <w:widowControl/>
              <w:spacing w:line="341" w:lineRule="exact"/>
              <w:ind w:left="29" w:right="48"/>
              <w:rPr>
                <w:rStyle w:val="FontStyle30"/>
                <w:sz w:val="26"/>
                <w:szCs w:val="26"/>
              </w:rPr>
            </w:pPr>
            <w:r w:rsidRPr="001C3BBA">
              <w:rPr>
                <w:rStyle w:val="FontStyle30"/>
                <w:sz w:val="26"/>
                <w:szCs w:val="26"/>
              </w:rPr>
              <w:t>Объем проделанной работы</w:t>
            </w:r>
          </w:p>
        </w:tc>
      </w:tr>
      <w:tr w:rsidR="00E248E9" w:rsidRPr="001C3BBA" w:rsidTr="00F251C1">
        <w:tc>
          <w:tcPr>
            <w:tcW w:w="680" w:type="dxa"/>
            <w:vAlign w:val="center"/>
          </w:tcPr>
          <w:p w:rsidR="00E248E9" w:rsidRPr="001C3BBA" w:rsidRDefault="00E248E9" w:rsidP="001E5192">
            <w:pPr>
              <w:pStyle w:val="a4"/>
              <w:numPr>
                <w:ilvl w:val="0"/>
                <w:numId w:val="1"/>
              </w:numPr>
              <w:tabs>
                <w:tab w:val="left" w:pos="248"/>
              </w:tabs>
              <w:ind w:left="390" w:hanging="426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94119B">
            <w:r w:rsidRPr="007161FB">
              <w:t>Проведение объективного обследования пациентов.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94119B">
            <w:r w:rsidRPr="007161FB">
              <w:t>Интерпретация результатов лабораторных методов исследования.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94119B">
            <w:pPr>
              <w:rPr>
                <w:b/>
              </w:rPr>
            </w:pPr>
            <w:r w:rsidRPr="007161FB">
              <w:t>Ведение листа интенсивной терапии.</w:t>
            </w:r>
            <w:r w:rsidRPr="007161FB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94119B">
            <w:r w:rsidRPr="007161FB">
              <w:t xml:space="preserve">Контроль </w:t>
            </w:r>
            <w:proofErr w:type="spellStart"/>
            <w:r w:rsidRPr="007161FB">
              <w:t>гидробаланса</w:t>
            </w:r>
            <w:proofErr w:type="spellEnd"/>
            <w:r w:rsidRPr="007161FB">
              <w:t xml:space="preserve">. 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94119B">
            <w:r w:rsidRPr="007161FB">
              <w:t>Проведение оксигенотерапии.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1E5192">
            <w:pPr>
              <w:pStyle w:val="a4"/>
              <w:ind w:left="-7"/>
            </w:pPr>
            <w:r w:rsidRPr="007161FB">
              <w:t xml:space="preserve">Утренний туалет пациента. 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1E5192">
            <w:pPr>
              <w:pStyle w:val="a4"/>
              <w:ind w:left="-7"/>
            </w:pPr>
            <w:r w:rsidRPr="007161FB">
              <w:t xml:space="preserve">Кормление через </w:t>
            </w:r>
            <w:proofErr w:type="spellStart"/>
            <w:r w:rsidRPr="007161FB">
              <w:t>назогастральный</w:t>
            </w:r>
            <w:proofErr w:type="spellEnd"/>
            <w:r w:rsidRPr="007161FB">
              <w:t xml:space="preserve"> зонд.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1E5192">
            <w:pPr>
              <w:pStyle w:val="a4"/>
              <w:ind w:left="-7"/>
            </w:pPr>
            <w:r w:rsidRPr="007161FB">
              <w:t xml:space="preserve">Кормление через </w:t>
            </w:r>
            <w:proofErr w:type="spellStart"/>
            <w:r w:rsidRPr="007161FB">
              <w:t>гастростому</w:t>
            </w:r>
            <w:proofErr w:type="spellEnd"/>
            <w:r w:rsidRPr="007161FB">
              <w:t>.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1E5192">
            <w:pPr>
              <w:pStyle w:val="a4"/>
              <w:ind w:left="-7"/>
            </w:pPr>
            <w:r w:rsidRPr="007161FB">
              <w:t>Профилактика пролежней.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1E5192">
            <w:pPr>
              <w:pStyle w:val="a4"/>
              <w:ind w:left="-7"/>
            </w:pPr>
            <w:r w:rsidRPr="007161FB">
              <w:t xml:space="preserve">Катетеризация мочевого пузыря. 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1E5192">
            <w:pPr>
              <w:pStyle w:val="a4"/>
              <w:ind w:left="-7"/>
            </w:pPr>
            <w:r w:rsidRPr="007161FB">
              <w:t>Уход за мочевым катетером.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1E5192">
            <w:pPr>
              <w:pStyle w:val="a4"/>
              <w:ind w:left="-7"/>
            </w:pPr>
            <w:r w:rsidRPr="007161FB">
              <w:t>Постановка клизм (очистительной, сифонной).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1E5192">
            <w:pPr>
              <w:pStyle w:val="a4"/>
              <w:ind w:left="-7"/>
            </w:pPr>
            <w:r w:rsidRPr="007161FB">
              <w:t xml:space="preserve">Уход за дренажами. 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1E5192">
            <w:pPr>
              <w:pStyle w:val="a4"/>
              <w:ind w:left="-7"/>
            </w:pPr>
            <w:r w:rsidRPr="007161FB">
              <w:t xml:space="preserve">Введение лекарственных средств через дренажи и </w:t>
            </w:r>
            <w:proofErr w:type="spellStart"/>
            <w:r w:rsidRPr="007161FB">
              <w:t>микроирригаторы</w:t>
            </w:r>
            <w:proofErr w:type="spellEnd"/>
            <w:r w:rsidRPr="007161FB">
              <w:t>.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94119B">
            <w:r w:rsidRPr="007161FB">
              <w:t xml:space="preserve">Уход за </w:t>
            </w:r>
            <w:proofErr w:type="spellStart"/>
            <w:r w:rsidRPr="007161FB">
              <w:t>трахеостомой</w:t>
            </w:r>
            <w:proofErr w:type="spellEnd"/>
            <w:r w:rsidRPr="007161FB">
              <w:t>.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94119B">
            <w:r w:rsidRPr="007161FB">
              <w:t xml:space="preserve">Контроль состояния </w:t>
            </w:r>
            <w:proofErr w:type="spellStart"/>
            <w:r w:rsidRPr="007161FB">
              <w:t>интубационной</w:t>
            </w:r>
            <w:proofErr w:type="spellEnd"/>
            <w:r w:rsidRPr="007161FB">
              <w:t xml:space="preserve"> трубки.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94119B">
            <w:r w:rsidRPr="007161FB">
              <w:t>Санация трахеобронхиального дерева у пациентов, находящихся на искусственной вентиляции легких.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94119B">
            <w:r w:rsidRPr="007161FB">
              <w:t>Профилактика пневмонии.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94119B">
            <w:r w:rsidRPr="007161FB">
              <w:t xml:space="preserve">Внутривенное введение лекарственных средств с помощью системы для </w:t>
            </w:r>
            <w:proofErr w:type="spellStart"/>
            <w:r w:rsidRPr="007161FB">
              <w:t>инфузий</w:t>
            </w:r>
            <w:proofErr w:type="spellEnd"/>
            <w:r w:rsidRPr="007161FB">
              <w:t xml:space="preserve"> и титрованием через автоматический дозатор. 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94119B">
            <w:r w:rsidRPr="007161FB">
              <w:t>Подкожное введение лекарственных средств.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94119B">
            <w:r w:rsidRPr="007161FB">
              <w:t>Постановка и удаление периферического венозного катетера.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94119B">
            <w:r w:rsidRPr="007161FB">
              <w:t>Уход за центральным венозным катетером.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94119B">
            <w:r w:rsidRPr="007161FB">
              <w:t>Заполнение карты вызова бригады скорой медицинской помощи (форма 110/у-09), сопроводительного листа бригады скорой медицинской помощи (форма 114/у-09).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94119B">
            <w:r w:rsidRPr="007161FB">
              <w:t xml:space="preserve">Заполнение приложения к карте вызова бригады скорой медицинской помощи при проведении </w:t>
            </w:r>
            <w:r w:rsidRPr="007161FB">
              <w:lastRenderedPageBreak/>
              <w:t>реанимационных мероприятий.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94119B">
            <w:r w:rsidRPr="007161FB">
              <w:t>Констатация смерти. Заполнение посмертного эпикриза.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9"/>
              <w:widowControl/>
              <w:spacing w:line="240" w:lineRule="auto"/>
              <w:rPr>
                <w:rStyle w:val="FontStyle30"/>
                <w:sz w:val="26"/>
                <w:szCs w:val="26"/>
              </w:rPr>
            </w:pPr>
          </w:p>
        </w:tc>
      </w:tr>
      <w:tr w:rsidR="00E248E9" w:rsidRPr="001C3BBA" w:rsidTr="000B688A">
        <w:tc>
          <w:tcPr>
            <w:tcW w:w="680" w:type="dxa"/>
          </w:tcPr>
          <w:p w:rsidR="00E248E9" w:rsidRPr="001C3BBA" w:rsidRDefault="00E248E9" w:rsidP="001C3BBA">
            <w:pPr>
              <w:pStyle w:val="a4"/>
              <w:numPr>
                <w:ilvl w:val="0"/>
                <w:numId w:val="1"/>
              </w:numPr>
              <w:ind w:left="113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E248E9" w:rsidRPr="007161FB" w:rsidRDefault="00E248E9" w:rsidP="0094119B">
            <w:r w:rsidRPr="007161FB">
              <w:t>Заполнение приложения для психиатрической бригады к карте вызова бригады скорой медицинской помощи.</w:t>
            </w:r>
          </w:p>
        </w:tc>
        <w:tc>
          <w:tcPr>
            <w:tcW w:w="2552" w:type="dxa"/>
          </w:tcPr>
          <w:p w:rsidR="00E248E9" w:rsidRPr="001C3BBA" w:rsidRDefault="00E248E9" w:rsidP="001C3BBA">
            <w:pPr>
              <w:pStyle w:val="Style23"/>
              <w:widowControl/>
              <w:spacing w:line="240" w:lineRule="auto"/>
              <w:ind w:left="581"/>
              <w:jc w:val="left"/>
              <w:rPr>
                <w:rStyle w:val="FontStyle30"/>
                <w:sz w:val="26"/>
                <w:szCs w:val="26"/>
              </w:rPr>
            </w:pPr>
          </w:p>
        </w:tc>
      </w:tr>
    </w:tbl>
    <w:p w:rsidR="007709E0" w:rsidRDefault="007709E0" w:rsidP="00EB1753"/>
    <w:p w:rsidR="007709E0" w:rsidRDefault="007709E0" w:rsidP="00EB1753"/>
    <w:p w:rsidR="007709E0" w:rsidRDefault="007709E0" w:rsidP="00EB1753">
      <w:pPr>
        <w:spacing w:line="276" w:lineRule="auto"/>
      </w:pPr>
      <w:r>
        <w:t>Подпись учащегося (</w:t>
      </w:r>
      <w:proofErr w:type="spellStart"/>
      <w:r>
        <w:t>йся</w:t>
      </w:r>
      <w:proofErr w:type="spellEnd"/>
      <w:r>
        <w:t>) ______________</w:t>
      </w:r>
    </w:p>
    <w:p w:rsidR="007709E0" w:rsidRDefault="007709E0" w:rsidP="00EB1753">
      <w:pPr>
        <w:spacing w:line="276" w:lineRule="auto"/>
      </w:pPr>
      <w:r>
        <w:t xml:space="preserve">Дата «___» __________________ 20__ г. </w:t>
      </w:r>
    </w:p>
    <w:p w:rsidR="007709E0" w:rsidRDefault="007709E0" w:rsidP="00EB1753">
      <w:pPr>
        <w:spacing w:line="276" w:lineRule="auto"/>
      </w:pPr>
    </w:p>
    <w:p w:rsidR="007709E0" w:rsidRDefault="007709E0" w:rsidP="00EB1753">
      <w:pPr>
        <w:spacing w:line="276" w:lineRule="auto"/>
      </w:pPr>
      <w:r>
        <w:t xml:space="preserve">Руководитель практики организации, </w:t>
      </w:r>
    </w:p>
    <w:p w:rsidR="007709E0" w:rsidRDefault="007709E0" w:rsidP="00EB1753">
      <w:pPr>
        <w:spacing w:line="276" w:lineRule="auto"/>
      </w:pPr>
      <w:r>
        <w:t>осуществляющий общее руководство</w:t>
      </w:r>
    </w:p>
    <w:p w:rsidR="007709E0" w:rsidRDefault="007709E0" w:rsidP="00EB1753">
      <w:r>
        <w:t>____________  _____________________</w:t>
      </w:r>
    </w:p>
    <w:p w:rsidR="007709E0" w:rsidRDefault="007709E0" w:rsidP="00EB1753">
      <w:pPr>
        <w:rPr>
          <w:vertAlign w:val="superscript"/>
        </w:rPr>
      </w:pPr>
      <w:r>
        <w:rPr>
          <w:vertAlign w:val="superscript"/>
        </w:rPr>
        <w:tab/>
      </w:r>
      <w:r w:rsidRPr="00567D51">
        <w:rPr>
          <w:vertAlign w:val="superscript"/>
        </w:rPr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</w:t>
      </w:r>
      <w:r w:rsidRPr="00567D51">
        <w:rPr>
          <w:vertAlign w:val="superscript"/>
        </w:rPr>
        <w:t xml:space="preserve">Ф.И.О. </w:t>
      </w:r>
    </w:p>
    <w:p w:rsidR="007709E0" w:rsidRDefault="007709E0" w:rsidP="00EB1753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7709E0" w:rsidRDefault="007709E0" w:rsidP="00EB1753">
      <w:pPr>
        <w:spacing w:line="276" w:lineRule="auto"/>
      </w:pPr>
    </w:p>
    <w:p w:rsidR="007709E0" w:rsidRDefault="007709E0" w:rsidP="00EB1753">
      <w:r>
        <w:t>Руководитель практики от УО __________ _________________</w:t>
      </w:r>
    </w:p>
    <w:p w:rsidR="007709E0" w:rsidRPr="00567D51" w:rsidRDefault="007709E0" w:rsidP="00EB1753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67D51">
        <w:rPr>
          <w:vertAlign w:val="superscript"/>
        </w:rPr>
        <w:t xml:space="preserve">Подпись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567D51">
        <w:rPr>
          <w:vertAlign w:val="superscript"/>
        </w:rPr>
        <w:t>Ф.И.О.</w:t>
      </w:r>
    </w:p>
    <w:p w:rsidR="007709E0" w:rsidRPr="00567D51" w:rsidRDefault="007709E0" w:rsidP="00EB1753">
      <w:pPr>
        <w:rPr>
          <w:vertAlign w:val="superscript"/>
        </w:rPr>
      </w:pPr>
    </w:p>
    <w:p w:rsidR="007709E0" w:rsidRPr="00567D51" w:rsidRDefault="007709E0" w:rsidP="00EB1753">
      <w:pPr>
        <w:rPr>
          <w:vertAlign w:val="superscript"/>
        </w:rPr>
      </w:pPr>
    </w:p>
    <w:p w:rsidR="007709E0" w:rsidRDefault="007709E0"/>
    <w:sectPr w:rsidR="007709E0" w:rsidSect="003A0B20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D2BB6"/>
    <w:multiLevelType w:val="hybridMultilevel"/>
    <w:tmpl w:val="0D5AB4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53"/>
    <w:rsid w:val="000B688A"/>
    <w:rsid w:val="00192301"/>
    <w:rsid w:val="001C3BBA"/>
    <w:rsid w:val="001E5192"/>
    <w:rsid w:val="003A0B20"/>
    <w:rsid w:val="003E6F80"/>
    <w:rsid w:val="004B4A2E"/>
    <w:rsid w:val="0055259B"/>
    <w:rsid w:val="00567D51"/>
    <w:rsid w:val="007709E0"/>
    <w:rsid w:val="008C54B7"/>
    <w:rsid w:val="009B5908"/>
    <w:rsid w:val="00A14399"/>
    <w:rsid w:val="00AA3CEE"/>
    <w:rsid w:val="00B07492"/>
    <w:rsid w:val="00B4036E"/>
    <w:rsid w:val="00B63D54"/>
    <w:rsid w:val="00C51081"/>
    <w:rsid w:val="00DD1524"/>
    <w:rsid w:val="00E248E9"/>
    <w:rsid w:val="00EB04A5"/>
    <w:rsid w:val="00EB1753"/>
    <w:rsid w:val="00F251C1"/>
    <w:rsid w:val="00F374B2"/>
    <w:rsid w:val="00F70FBD"/>
    <w:rsid w:val="00F96AF3"/>
    <w:rsid w:val="00F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BB2B38-C32F-48F8-89F3-A83F287D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53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EB1753"/>
    <w:pPr>
      <w:widowControl w:val="0"/>
      <w:autoSpaceDE w:val="0"/>
      <w:autoSpaceDN w:val="0"/>
      <w:adjustRightInd w:val="0"/>
      <w:spacing w:line="350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B1753"/>
    <w:pPr>
      <w:widowControl w:val="0"/>
      <w:autoSpaceDE w:val="0"/>
      <w:autoSpaceDN w:val="0"/>
      <w:adjustRightInd w:val="0"/>
      <w:spacing w:line="350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EB1753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3">
    <w:name w:val="Style23"/>
    <w:basedOn w:val="a"/>
    <w:uiPriority w:val="99"/>
    <w:rsid w:val="00EB1753"/>
    <w:pPr>
      <w:widowControl w:val="0"/>
      <w:autoSpaceDE w:val="0"/>
      <w:autoSpaceDN w:val="0"/>
      <w:adjustRightInd w:val="0"/>
      <w:spacing w:line="331" w:lineRule="exact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B17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753"/>
    <w:pPr>
      <w:ind w:left="720"/>
    </w:pPr>
  </w:style>
  <w:style w:type="paragraph" w:customStyle="1" w:styleId="Style20">
    <w:name w:val="Style20"/>
    <w:basedOn w:val="a"/>
    <w:uiPriority w:val="99"/>
    <w:rsid w:val="00EB1753"/>
    <w:pPr>
      <w:widowControl w:val="0"/>
      <w:autoSpaceDE w:val="0"/>
      <w:autoSpaceDN w:val="0"/>
      <w:adjustRightInd w:val="0"/>
      <w:spacing w:line="346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B1753"/>
    <w:pPr>
      <w:widowControl w:val="0"/>
      <w:autoSpaceDE w:val="0"/>
      <w:autoSpaceDN w:val="0"/>
      <w:adjustRightInd w:val="0"/>
      <w:spacing w:line="336" w:lineRule="exact"/>
      <w:jc w:val="center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B1753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uiPriority w:val="99"/>
    <w:rsid w:val="00EB1753"/>
    <w:pPr>
      <w:widowControl w:val="0"/>
      <w:autoSpaceDE w:val="0"/>
      <w:autoSpaceDN w:val="0"/>
      <w:adjustRightInd w:val="0"/>
      <w:spacing w:line="360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B1753"/>
    <w:pPr>
      <w:widowControl w:val="0"/>
      <w:autoSpaceDE w:val="0"/>
      <w:autoSpaceDN w:val="0"/>
      <w:adjustRightInd w:val="0"/>
      <w:spacing w:line="360" w:lineRule="exac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Ученик-8</cp:lastModifiedBy>
  <cp:revision>2</cp:revision>
  <dcterms:created xsi:type="dcterms:W3CDTF">2024-02-07T09:56:00Z</dcterms:created>
  <dcterms:modified xsi:type="dcterms:W3CDTF">2024-02-07T09:56:00Z</dcterms:modified>
</cp:coreProperties>
</file>