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 w:rsidR="00872E7F">
        <w:rPr>
          <w:sz w:val="24"/>
          <w:szCs w:val="24"/>
        </w:rPr>
        <w:t>_________________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</w:t>
      </w:r>
      <w:proofErr w:type="gramStart"/>
      <w:r w:rsidR="00932E55" w:rsidRPr="00872E7F">
        <w:rPr>
          <w:sz w:val="24"/>
          <w:szCs w:val="24"/>
        </w:rPr>
        <w:t>н(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872E7F" w:rsidRPr="00A557A5" w:rsidRDefault="00872E7F" w:rsidP="00872E7F">
      <w:pPr>
        <w:rPr>
          <w:b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872E7F" w:rsidRPr="00872E7F" w:rsidRDefault="00872E7F" w:rsidP="00872E7F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</w:t>
      </w:r>
      <w:proofErr w:type="gramStart"/>
      <w:r w:rsidRPr="00872E7F">
        <w:rPr>
          <w:sz w:val="24"/>
          <w:szCs w:val="24"/>
        </w:rPr>
        <w:t>н(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2B750B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sectPr w:rsidR="002B750B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31"/>
    <w:rsid w:val="000D4731"/>
    <w:rsid w:val="001941E9"/>
    <w:rsid w:val="002B750B"/>
    <w:rsid w:val="002E01D4"/>
    <w:rsid w:val="00556B89"/>
    <w:rsid w:val="005F0589"/>
    <w:rsid w:val="0062495D"/>
    <w:rsid w:val="006D5BC4"/>
    <w:rsid w:val="00872E7F"/>
    <w:rsid w:val="008853D9"/>
    <w:rsid w:val="00911E65"/>
    <w:rsid w:val="00932E55"/>
    <w:rsid w:val="00A557A5"/>
    <w:rsid w:val="00B078F4"/>
    <w:rsid w:val="00E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3</cp:revision>
  <cp:lastPrinted>2012-03-21T07:44:00Z</cp:lastPrinted>
  <dcterms:created xsi:type="dcterms:W3CDTF">2015-05-28T06:11:00Z</dcterms:created>
  <dcterms:modified xsi:type="dcterms:W3CDTF">2019-05-29T09:01:00Z</dcterms:modified>
</cp:coreProperties>
</file>